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604225AE" w14:textId="1C6EE167" w:rsidR="007E708A" w:rsidRPr="00C07BBF" w:rsidRDefault="00C07BBF" w:rsidP="007E708A">
      <w:pPr>
        <w:spacing w:after="120" w:line="240" w:lineRule="auto"/>
        <w:rPr>
          <w:rFonts w:ascii="Arial" w:eastAsia="Times New Roman" w:hAnsi="Arial" w:cs="Arial"/>
          <w:lang w:val="nb-NO" w:eastAsia="sv-SE"/>
        </w:rPr>
      </w:pPr>
      <w:r w:rsidRPr="00C07BBF">
        <w:rPr>
          <w:rFonts w:ascii="Arial" w:eastAsia="Times New Roman" w:hAnsi="Arial" w:cs="Arial"/>
          <w:lang w:val="nb-NO" w:eastAsia="sv-SE"/>
        </w:rPr>
        <w:t>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eventuelle underleverandører.</w:t>
      </w: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5515B6">
        <w:tc>
          <w:tcPr>
            <w:tcW w:w="454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509"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5515B6">
        <w:tc>
          <w:tcPr>
            <w:tcW w:w="454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509"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C07BBF" w14:paraId="0E9F2F29" w14:textId="77777777" w:rsidTr="005515B6">
        <w:tc>
          <w:tcPr>
            <w:tcW w:w="454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509"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5515B6">
        <w:tc>
          <w:tcPr>
            <w:tcW w:w="454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509"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5515B6">
        <w:tc>
          <w:tcPr>
            <w:tcW w:w="454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Kontraktsnavn:</w:t>
            </w:r>
          </w:p>
        </w:tc>
        <w:tc>
          <w:tcPr>
            <w:tcW w:w="4509"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5515B6">
        <w:tc>
          <w:tcPr>
            <w:tcW w:w="4543"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50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780D2442" w14:textId="77777777" w:rsidR="005515B6" w:rsidRDefault="005515B6"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leGrid"/>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Heading1"/>
              <w:rPr>
                <w:rFonts w:eastAsia="Times New Roman"/>
                <w:lang w:val="nb-NO" w:eastAsia="sv-SE"/>
              </w:rPr>
            </w:pPr>
            <w:r>
              <w:rPr>
                <w:rFonts w:eastAsia="Times New Roman"/>
                <w:shd w:val="clear" w:color="auto" w:fill="D9D9D9" w:themeFill="background1" w:themeFillShade="D9"/>
                <w:lang w:val="nb-NO" w:eastAsia="sv-SE"/>
              </w:rPr>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C07BBF"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lastRenderedPageBreak/>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C07BBF"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C07BBF"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leGrid"/>
        <w:tblW w:w="0" w:type="auto"/>
        <w:tblLook w:val="04A0" w:firstRow="1" w:lastRow="0" w:firstColumn="1" w:lastColumn="0" w:noHBand="0" w:noVBand="1"/>
      </w:tblPr>
      <w:tblGrid>
        <w:gridCol w:w="4531"/>
        <w:gridCol w:w="4531"/>
      </w:tblGrid>
      <w:tr w:rsidR="00C56D0F" w:rsidRPr="00C07BBF" w14:paraId="497216A5" w14:textId="77777777" w:rsidTr="005515B6">
        <w:tc>
          <w:tcPr>
            <w:tcW w:w="9062" w:type="dxa"/>
            <w:gridSpan w:val="2"/>
            <w:shd w:val="clear" w:color="auto" w:fill="D9D9D9" w:themeFill="background1" w:themeFillShade="D9"/>
          </w:tcPr>
          <w:p w14:paraId="1F4C33F6" w14:textId="6793A394" w:rsidR="00C56D0F" w:rsidRDefault="00FD00F8" w:rsidP="00AF56DC">
            <w:pPr>
              <w:pStyle w:val="Heading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C07BBF" w14:paraId="7A4B6F92" w14:textId="77777777" w:rsidTr="005515B6">
        <w:tc>
          <w:tcPr>
            <w:tcW w:w="9062" w:type="dxa"/>
            <w:gridSpan w:val="2"/>
            <w:shd w:val="clear" w:color="auto" w:fill="F2F2F2" w:themeFill="background1" w:themeFillShade="F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C07BBF" w14:paraId="122848E9" w14:textId="77777777" w:rsidTr="00C56D0F">
        <w:tc>
          <w:tcPr>
            <w:tcW w:w="4531" w:type="dxa"/>
          </w:tcPr>
          <w:p w14:paraId="56F3653F" w14:textId="00619EF7" w:rsidR="00C56D0F" w:rsidRPr="00AF56DC" w:rsidRDefault="00170125" w:rsidP="00AF56DC">
            <w:pPr>
              <w:pStyle w:val="ListParagraph"/>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C07BBF" w14:paraId="6D23A101" w14:textId="77777777" w:rsidTr="00C56D0F">
        <w:tc>
          <w:tcPr>
            <w:tcW w:w="4531" w:type="dxa"/>
          </w:tcPr>
          <w:p w14:paraId="5FF2A191" w14:textId="5209895D" w:rsidR="00BD4998" w:rsidRPr="00AF56DC" w:rsidRDefault="00710497" w:rsidP="00170125">
            <w:pPr>
              <w:pStyle w:val="ListParagraph"/>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Paragraph"/>
              <w:rPr>
                <w:rFonts w:ascii="Arial" w:eastAsia="Times New Roman" w:hAnsi="Arial" w:cs="Arial"/>
                <w:lang w:val="nb-NO" w:eastAsia="sv-SE"/>
              </w:rPr>
            </w:pPr>
          </w:p>
          <w:p w14:paraId="34C6FC0A" w14:textId="70A247A8" w:rsidR="00B424D2" w:rsidRPr="00AF56DC" w:rsidRDefault="00710497" w:rsidP="00BD4998">
            <w:pPr>
              <w:pStyle w:val="ListParagraph"/>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C07BBF" w14:paraId="6C88DF0F" w14:textId="77777777" w:rsidTr="00C56D0F">
        <w:tc>
          <w:tcPr>
            <w:tcW w:w="4531" w:type="dxa"/>
          </w:tcPr>
          <w:p w14:paraId="455EBFB9" w14:textId="55ABE52A" w:rsidR="001D3A88" w:rsidRPr="00AF56DC" w:rsidRDefault="00710497" w:rsidP="00170125">
            <w:pPr>
              <w:pStyle w:val="ListParagraph"/>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C07BBF" w14:paraId="4E7C6BF9" w14:textId="77777777" w:rsidTr="00C56D0F">
        <w:tc>
          <w:tcPr>
            <w:tcW w:w="4531" w:type="dxa"/>
          </w:tcPr>
          <w:p w14:paraId="03D4FB26" w14:textId="77777777" w:rsidR="00BD4998" w:rsidRDefault="0075235F" w:rsidP="00170125">
            <w:pPr>
              <w:pStyle w:val="ListParagraph"/>
              <w:numPr>
                <w:ilvl w:val="0"/>
                <w:numId w:val="12"/>
              </w:numPr>
              <w:rPr>
                <w:rFonts w:ascii="Arial" w:eastAsia="Times New Roman" w:hAnsi="Arial" w:cs="Arial"/>
                <w:lang w:val="nb-NO" w:eastAsia="sv-SE"/>
              </w:rPr>
            </w:pPr>
            <w:r w:rsidRPr="00AF56DC">
              <w:rPr>
                <w:rFonts w:ascii="Arial" w:eastAsia="Times New Roman" w:hAnsi="Arial" w:cs="Arial"/>
                <w:lang w:val="nb-NO" w:eastAsia="sv-SE"/>
              </w:rPr>
              <w:t xml:space="preserve">Er virksomheten anmeldt eller domfelt for brudd på forhold knyttet til </w:t>
            </w:r>
            <w:r w:rsidRPr="00AF56DC">
              <w:rPr>
                <w:rFonts w:ascii="Arial" w:eastAsia="Times New Roman" w:hAnsi="Arial" w:cs="Arial"/>
                <w:lang w:val="nb-NO" w:eastAsia="sv-SE"/>
              </w:rPr>
              <w:lastRenderedPageBreak/>
              <w:t>arbeidslivskriminalitet, sosial dumping eller krav til lønns- og arbeidsvilkår?</w:t>
            </w:r>
          </w:p>
          <w:p w14:paraId="7CDCC8A2" w14:textId="77777777" w:rsidR="00BD4998" w:rsidRDefault="00BD4998" w:rsidP="00BD4998">
            <w:pPr>
              <w:pStyle w:val="ListParagraph"/>
              <w:rPr>
                <w:rFonts w:ascii="Arial" w:eastAsia="Times New Roman" w:hAnsi="Arial" w:cs="Arial"/>
                <w:lang w:val="nb-NO" w:eastAsia="sv-SE"/>
              </w:rPr>
            </w:pPr>
          </w:p>
          <w:p w14:paraId="3853B112" w14:textId="2ED357D1" w:rsidR="0075235F" w:rsidRPr="0017444B" w:rsidRDefault="0075235F" w:rsidP="00BD4998">
            <w:pPr>
              <w:pStyle w:val="ListParagraph"/>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leGrid"/>
        <w:tblW w:w="0" w:type="auto"/>
        <w:tblLook w:val="04A0" w:firstRow="1" w:lastRow="0" w:firstColumn="1" w:lastColumn="0" w:noHBand="0" w:noVBand="1"/>
      </w:tblPr>
      <w:tblGrid>
        <w:gridCol w:w="4566"/>
        <w:gridCol w:w="4496"/>
      </w:tblGrid>
      <w:tr w:rsidR="00793892" w:rsidRPr="00AB6E72" w14:paraId="2F391E73" w14:textId="77777777" w:rsidTr="005515B6">
        <w:tc>
          <w:tcPr>
            <w:tcW w:w="9062" w:type="dxa"/>
            <w:gridSpan w:val="2"/>
            <w:shd w:val="clear" w:color="auto" w:fill="D9D9D9" w:themeFill="background1" w:themeFillShade="D9"/>
          </w:tcPr>
          <w:p w14:paraId="24E63983" w14:textId="6F813377" w:rsidR="00793892" w:rsidRPr="00793892" w:rsidRDefault="009E1455" w:rsidP="00793892">
            <w:pPr>
              <w:pStyle w:val="Heading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C07BBF" w14:paraId="088B837C" w14:textId="77777777" w:rsidTr="005515B6">
        <w:tc>
          <w:tcPr>
            <w:tcW w:w="9062" w:type="dxa"/>
            <w:gridSpan w:val="2"/>
            <w:shd w:val="clear" w:color="auto" w:fill="F2F2F2" w:themeFill="background1" w:themeFillShade="F2"/>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C07BBF" w14:paraId="0DC3D960" w14:textId="77777777" w:rsidTr="00AF56DC">
        <w:tc>
          <w:tcPr>
            <w:tcW w:w="4566" w:type="dxa"/>
          </w:tcPr>
          <w:p w14:paraId="0255CAC9" w14:textId="5CCDA24E" w:rsidR="00BD4998" w:rsidRDefault="003F6C78" w:rsidP="00590598">
            <w:pPr>
              <w:pStyle w:val="ListParagraph"/>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Paragraph"/>
              <w:rPr>
                <w:rFonts w:ascii="Arial" w:hAnsi="Arial" w:cs="Arial"/>
                <w:lang w:val="nb-NO"/>
              </w:rPr>
            </w:pPr>
          </w:p>
          <w:p w14:paraId="6B3FED15" w14:textId="55CA1914" w:rsidR="00574025" w:rsidRPr="00AF56DC" w:rsidRDefault="003F6C78" w:rsidP="00BD4998">
            <w:pPr>
              <w:pStyle w:val="ListParagraph"/>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det oppgis hvor disse er hjemmehørende</w:t>
            </w:r>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C07BBF" w14:paraId="3651EA54" w14:textId="77777777" w:rsidTr="00AF56DC">
        <w:tc>
          <w:tcPr>
            <w:tcW w:w="4566" w:type="dxa"/>
          </w:tcPr>
          <w:p w14:paraId="2D76DDCA" w14:textId="77777777" w:rsidR="003F6C78" w:rsidRPr="00AF56DC" w:rsidRDefault="003F6C78" w:rsidP="00574025">
            <w:pPr>
              <w:pStyle w:val="ListParagraph"/>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Paragraph"/>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C07BBF" w14:paraId="4FE348EA" w14:textId="77777777" w:rsidTr="00AF56DC">
        <w:tc>
          <w:tcPr>
            <w:tcW w:w="4566" w:type="dxa"/>
          </w:tcPr>
          <w:p w14:paraId="4CD2FEA0" w14:textId="77777777" w:rsidR="00DE628A" w:rsidRDefault="00574025" w:rsidP="00574025">
            <w:pPr>
              <w:pStyle w:val="ListParagraph"/>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Paragraph"/>
              <w:rPr>
                <w:rFonts w:ascii="Arial" w:hAnsi="Arial" w:cs="Arial"/>
                <w:lang w:val="nb-NO"/>
              </w:rPr>
            </w:pPr>
          </w:p>
          <w:p w14:paraId="33C507E5" w14:textId="6D32CB59" w:rsidR="00574025" w:rsidRPr="00AF56DC" w:rsidRDefault="00574025" w:rsidP="00DE628A">
            <w:pPr>
              <w:pStyle w:val="ListParagraph"/>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C07BBF" w14:paraId="4CE77AD4" w14:textId="77777777" w:rsidTr="00AF56DC">
        <w:tc>
          <w:tcPr>
            <w:tcW w:w="4566" w:type="dxa"/>
          </w:tcPr>
          <w:p w14:paraId="0C81661E" w14:textId="77777777" w:rsidR="004506A8" w:rsidRPr="00AF56DC" w:rsidRDefault="003F6C78" w:rsidP="003F6C78">
            <w:pPr>
              <w:pStyle w:val="ListParagraph"/>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Paragraph"/>
              <w:rPr>
                <w:rFonts w:ascii="Arial" w:hAnsi="Arial" w:cs="Arial"/>
                <w:lang w:val="nb-NO"/>
              </w:rPr>
            </w:pPr>
          </w:p>
          <w:p w14:paraId="5E6B8BFE" w14:textId="1D704425" w:rsidR="00574025" w:rsidRPr="00AF56DC" w:rsidRDefault="003F6C78" w:rsidP="004506A8">
            <w:pPr>
              <w:pStyle w:val="ListParagraph"/>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C07BBF" w14:paraId="354F82D1" w14:textId="77777777" w:rsidTr="00AF56DC">
        <w:tc>
          <w:tcPr>
            <w:tcW w:w="4566" w:type="dxa"/>
          </w:tcPr>
          <w:p w14:paraId="6DA61D67" w14:textId="77777777" w:rsidR="004506A8" w:rsidRPr="00AF56DC" w:rsidRDefault="003F6C78" w:rsidP="003F6C78">
            <w:pPr>
              <w:pStyle w:val="ListParagraph"/>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Paragraph"/>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Paragraph"/>
              <w:numPr>
                <w:ilvl w:val="0"/>
                <w:numId w:val="4"/>
              </w:numPr>
              <w:rPr>
                <w:rFonts w:ascii="Arial" w:hAnsi="Arial" w:cs="Arial"/>
                <w:lang w:val="nb-NO"/>
              </w:rPr>
            </w:pPr>
            <w:r w:rsidRPr="00AF56DC">
              <w:rPr>
                <w:rFonts w:ascii="Arial" w:hAnsi="Arial" w:cs="Arial"/>
                <w:lang w:val="nb-NO"/>
              </w:rPr>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C07BBF" w14:paraId="275EBE38" w14:textId="77777777" w:rsidTr="00AF56DC">
        <w:tc>
          <w:tcPr>
            <w:tcW w:w="4566" w:type="dxa"/>
          </w:tcPr>
          <w:p w14:paraId="2D6C66BC" w14:textId="77777777" w:rsidR="004506A8" w:rsidRDefault="002B0A9B" w:rsidP="003F6C78">
            <w:pPr>
              <w:pStyle w:val="ListParagraph"/>
              <w:numPr>
                <w:ilvl w:val="0"/>
                <w:numId w:val="4"/>
              </w:numPr>
              <w:rPr>
                <w:rFonts w:ascii="Arial" w:hAnsi="Arial" w:cs="Arial"/>
                <w:lang w:val="nb-NO"/>
              </w:rPr>
            </w:pPr>
            <w:r w:rsidRPr="00AF56DC">
              <w:rPr>
                <w:rFonts w:ascii="Arial" w:hAnsi="Arial" w:cs="Arial"/>
                <w:lang w:val="nb-NO"/>
              </w:rPr>
              <w:lastRenderedPageBreak/>
              <w:t xml:space="preserve">Har de ansatte en eller flere verneombud i bedriften eller et regionalt verneombud de kan henvende seg til? </w:t>
            </w:r>
          </w:p>
          <w:p w14:paraId="458F8CAF" w14:textId="77777777" w:rsidR="004506A8" w:rsidRDefault="004506A8" w:rsidP="004506A8">
            <w:pPr>
              <w:pStyle w:val="ListParagraph"/>
              <w:rPr>
                <w:rFonts w:ascii="Arial" w:hAnsi="Arial" w:cs="Arial"/>
                <w:lang w:val="nb-NO"/>
              </w:rPr>
            </w:pPr>
          </w:p>
          <w:p w14:paraId="1EAFE3C9" w14:textId="55D53A93" w:rsidR="002B0A9B" w:rsidRPr="001D35FC" w:rsidRDefault="002B0A9B" w:rsidP="004506A8">
            <w:pPr>
              <w:pStyle w:val="ListParagraph"/>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leGrid"/>
        <w:tblW w:w="0" w:type="auto"/>
        <w:tblLook w:val="04A0" w:firstRow="1" w:lastRow="0" w:firstColumn="1" w:lastColumn="0" w:noHBand="0" w:noVBand="1"/>
      </w:tblPr>
      <w:tblGrid>
        <w:gridCol w:w="4589"/>
        <w:gridCol w:w="4473"/>
      </w:tblGrid>
      <w:tr w:rsidR="003F6C78" w14:paraId="6438695E" w14:textId="77777777" w:rsidTr="005515B6">
        <w:tc>
          <w:tcPr>
            <w:tcW w:w="9062" w:type="dxa"/>
            <w:gridSpan w:val="2"/>
            <w:shd w:val="clear" w:color="auto" w:fill="D9D9D9" w:themeFill="background1" w:themeFillShade="D9"/>
          </w:tcPr>
          <w:p w14:paraId="362FD62E" w14:textId="58B3D75E" w:rsidR="003F6C78" w:rsidRPr="00446CF7" w:rsidRDefault="00A12297" w:rsidP="00793892">
            <w:pPr>
              <w:pStyle w:val="Heading1"/>
              <w:rPr>
                <w:lang w:val="nb-NO"/>
              </w:rPr>
            </w:pPr>
            <w:r>
              <w:rPr>
                <w:lang w:val="nb-NO"/>
              </w:rPr>
              <w:t xml:space="preserve">C4 - </w:t>
            </w:r>
            <w:r w:rsidR="003F6C78" w:rsidRPr="00446CF7">
              <w:rPr>
                <w:lang w:val="nb-NO"/>
              </w:rPr>
              <w:t>Lønns- og arbeidsvilkår</w:t>
            </w:r>
          </w:p>
        </w:tc>
      </w:tr>
      <w:tr w:rsidR="003F6C78" w:rsidRPr="00C07BBF" w14:paraId="21EB8C93" w14:textId="77777777" w:rsidTr="005515B6">
        <w:tc>
          <w:tcPr>
            <w:tcW w:w="9062" w:type="dxa"/>
            <w:gridSpan w:val="2"/>
            <w:shd w:val="clear" w:color="auto" w:fill="F2F2F2" w:themeFill="background1" w:themeFillShade="F2"/>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Paragraph"/>
              <w:numPr>
                <w:ilvl w:val="0"/>
                <w:numId w:val="5"/>
              </w:numPr>
              <w:rPr>
                <w:rFonts w:ascii="Arial" w:hAnsi="Arial" w:cs="Arial"/>
                <w:lang w:val="nb-NO"/>
              </w:rPr>
            </w:pPr>
            <w:r w:rsidRPr="00AF56DC">
              <w:rPr>
                <w:rFonts w:ascii="Arial" w:hAnsi="Arial" w:cs="Arial"/>
                <w:lang w:val="nb-NO"/>
              </w:rPr>
              <w:t>Hvilke allmenngjorte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C07BBF" w14:paraId="2FB1E77E" w14:textId="77777777" w:rsidTr="00BA0B81">
        <w:trPr>
          <w:trHeight w:val="1753"/>
        </w:trPr>
        <w:tc>
          <w:tcPr>
            <w:tcW w:w="4589" w:type="dxa"/>
          </w:tcPr>
          <w:p w14:paraId="5DE7106F" w14:textId="77777777" w:rsidR="005E571F" w:rsidRDefault="002B0A9B" w:rsidP="002B0A9B">
            <w:pPr>
              <w:pStyle w:val="ListParagraph"/>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Paragraph"/>
              <w:rPr>
                <w:rFonts w:ascii="Arial" w:hAnsi="Arial" w:cs="Arial"/>
                <w:lang w:val="nb-NO"/>
              </w:rPr>
            </w:pPr>
          </w:p>
          <w:p w14:paraId="647C9E72" w14:textId="53BB0BF4" w:rsidR="003F6C78" w:rsidRPr="00AF56DC" w:rsidRDefault="002B0A9B" w:rsidP="005E571F">
            <w:pPr>
              <w:pStyle w:val="ListParagraph"/>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C07BBF" w14:paraId="21C744DC" w14:textId="77777777" w:rsidTr="00BA0B81">
        <w:trPr>
          <w:trHeight w:val="1975"/>
        </w:trPr>
        <w:tc>
          <w:tcPr>
            <w:tcW w:w="4589" w:type="dxa"/>
          </w:tcPr>
          <w:p w14:paraId="570A9A79" w14:textId="2EB8E1A4" w:rsidR="00BA0B81" w:rsidRPr="00BA0B81" w:rsidRDefault="002B0A9B" w:rsidP="00BA0B81">
            <w:pPr>
              <w:pStyle w:val="ListParagraph"/>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C07BBF" w14:paraId="19255911" w14:textId="77777777" w:rsidTr="00BA0B81">
        <w:trPr>
          <w:trHeight w:val="1266"/>
        </w:trPr>
        <w:tc>
          <w:tcPr>
            <w:tcW w:w="4589" w:type="dxa"/>
          </w:tcPr>
          <w:p w14:paraId="693D81F3" w14:textId="2902672B" w:rsidR="007D7EB0" w:rsidRPr="000E0D79" w:rsidRDefault="000E0D79" w:rsidP="000E0D79">
            <w:pPr>
              <w:pStyle w:val="ListParagraph"/>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C07BBF" w14:paraId="0F932996" w14:textId="77777777" w:rsidTr="00AF56DC">
        <w:tc>
          <w:tcPr>
            <w:tcW w:w="4589" w:type="dxa"/>
          </w:tcPr>
          <w:p w14:paraId="757E3FCB" w14:textId="6BAAEF57" w:rsidR="00556BC3" w:rsidRPr="00BA0B81" w:rsidRDefault="002B0A9B" w:rsidP="002B0A9B">
            <w:pPr>
              <w:pStyle w:val="ListParagraph"/>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Paragraph"/>
              <w:rPr>
                <w:rFonts w:ascii="Arial" w:hAnsi="Arial" w:cs="Arial"/>
                <w:lang w:val="nb-NO"/>
              </w:rPr>
            </w:pPr>
          </w:p>
          <w:p w14:paraId="74A963D1" w14:textId="6BA70753" w:rsidR="00BA0B81" w:rsidRPr="00BA0B81" w:rsidRDefault="00556BC3" w:rsidP="00BA0B81">
            <w:pPr>
              <w:pStyle w:val="ListParagraph"/>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Paragraph"/>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C07BBF" w14:paraId="5DA9EFEB" w14:textId="77777777" w:rsidTr="00AF56DC">
        <w:tc>
          <w:tcPr>
            <w:tcW w:w="4589" w:type="dxa"/>
          </w:tcPr>
          <w:p w14:paraId="395C07B6" w14:textId="751E84A8" w:rsidR="00C464B7" w:rsidRPr="00BA0B81" w:rsidRDefault="00C464B7" w:rsidP="00AF56DC">
            <w:pPr>
              <w:pStyle w:val="ListParagraph"/>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Paragraph"/>
              <w:rPr>
                <w:rFonts w:ascii="Arial" w:hAnsi="Arial" w:cs="Arial"/>
                <w:lang w:val="nb-NO"/>
              </w:rPr>
            </w:pPr>
          </w:p>
          <w:p w14:paraId="4C0E6AE2" w14:textId="74C3636D" w:rsidR="00C464B7" w:rsidRPr="005E3333" w:rsidRDefault="00C464B7" w:rsidP="005E3333">
            <w:pPr>
              <w:pStyle w:val="ListParagraph"/>
              <w:rPr>
                <w:rFonts w:ascii="Arial" w:hAnsi="Arial" w:cs="Arial"/>
                <w:lang w:val="nb-NO"/>
              </w:rPr>
            </w:pPr>
            <w:r w:rsidRPr="00BA0B81">
              <w:rPr>
                <w:rFonts w:ascii="Arial" w:hAnsi="Arial" w:cs="Arial"/>
                <w:lang w:val="nb-NO"/>
              </w:rPr>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Paragraph"/>
              <w:rPr>
                <w:rFonts w:ascii="Arial" w:hAnsi="Arial" w:cs="Arial"/>
                <w:color w:val="FF0000"/>
                <w:lang w:val="nb-NO"/>
              </w:rPr>
            </w:pPr>
          </w:p>
        </w:tc>
      </w:tr>
      <w:tr w:rsidR="003F6C78" w:rsidRPr="00C07BBF" w14:paraId="3069EA1E" w14:textId="77777777" w:rsidTr="00AF56DC">
        <w:tc>
          <w:tcPr>
            <w:tcW w:w="4589" w:type="dxa"/>
          </w:tcPr>
          <w:p w14:paraId="08AA46C4" w14:textId="7EC41FCE" w:rsidR="00350376" w:rsidRPr="00BA0B81" w:rsidRDefault="002B0A9B" w:rsidP="00720246">
            <w:pPr>
              <w:pStyle w:val="ListParagraph"/>
              <w:rPr>
                <w:rFonts w:ascii="Arial" w:hAnsi="Arial" w:cs="Arial"/>
                <w:lang w:val="nb-NO"/>
              </w:rPr>
            </w:pPr>
            <w:r w:rsidRPr="00BA0B81">
              <w:rPr>
                <w:rFonts w:ascii="Arial" w:hAnsi="Arial" w:cs="Arial"/>
                <w:lang w:val="nb-NO"/>
              </w:rPr>
              <w:t xml:space="preserve">Beskriv systemer og rutiner for ivaretakelse av kravene til lønns- og </w:t>
            </w:r>
            <w:r w:rsidRPr="00BA0B81">
              <w:rPr>
                <w:rFonts w:ascii="Arial" w:hAnsi="Arial" w:cs="Arial"/>
                <w:lang w:val="nb-NO"/>
              </w:rPr>
              <w:lastRenderedPageBreak/>
              <w:t>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C07BBF" w14:paraId="78DB9A12" w14:textId="77777777" w:rsidTr="00AF56DC">
        <w:tc>
          <w:tcPr>
            <w:tcW w:w="4589" w:type="dxa"/>
          </w:tcPr>
          <w:p w14:paraId="08F849A4" w14:textId="16655E69" w:rsidR="00400468" w:rsidRPr="00BA0B81" w:rsidRDefault="00400468" w:rsidP="00400468">
            <w:pPr>
              <w:pStyle w:val="ListParagraph"/>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Paragraph"/>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C07BBF" w14:paraId="7C47A9AF" w14:textId="77777777" w:rsidTr="00AF56DC">
        <w:tc>
          <w:tcPr>
            <w:tcW w:w="4589" w:type="dxa"/>
          </w:tcPr>
          <w:p w14:paraId="760ABDB2" w14:textId="7431DAB9" w:rsidR="0056797A" w:rsidRPr="001D35FC" w:rsidRDefault="00C4696B" w:rsidP="00350376">
            <w:pPr>
              <w:pStyle w:val="ListParagraph"/>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C07BBF" w14:paraId="1DB07386" w14:textId="77777777" w:rsidTr="00AF56DC">
        <w:tc>
          <w:tcPr>
            <w:tcW w:w="4589" w:type="dxa"/>
          </w:tcPr>
          <w:p w14:paraId="5525DD49" w14:textId="334054FE" w:rsidR="004B3D1C" w:rsidRPr="004B3D1C" w:rsidRDefault="009D4AE2" w:rsidP="004B3D1C">
            <w:pPr>
              <w:pStyle w:val="ListParagraph"/>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Paragraph"/>
              <w:rPr>
                <w:rFonts w:ascii="Arial" w:hAnsi="Arial" w:cs="Arial"/>
                <w:lang w:val="nb-NO"/>
              </w:rPr>
            </w:pPr>
          </w:p>
          <w:p w14:paraId="70A1E811" w14:textId="684BC333" w:rsidR="00716A6B" w:rsidRDefault="00716A6B" w:rsidP="0057766F">
            <w:pPr>
              <w:pStyle w:val="ListParagraph"/>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C07BBF" w14:paraId="7020DE19" w14:textId="77777777" w:rsidTr="00AF56DC">
        <w:tc>
          <w:tcPr>
            <w:tcW w:w="4589" w:type="dxa"/>
          </w:tcPr>
          <w:p w14:paraId="61C9AD68" w14:textId="01A41136" w:rsidR="004B3D1C" w:rsidRPr="004B3D1C" w:rsidRDefault="00240609" w:rsidP="004B3D1C">
            <w:pPr>
              <w:pStyle w:val="ListParagraph"/>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5A041" w14:textId="77777777" w:rsidR="00A3001F" w:rsidRDefault="00A3001F" w:rsidP="007E708A">
      <w:pPr>
        <w:spacing w:after="0" w:line="240" w:lineRule="auto"/>
      </w:pPr>
      <w:r>
        <w:separator/>
      </w:r>
    </w:p>
  </w:endnote>
  <w:endnote w:type="continuationSeparator" w:id="0">
    <w:p w14:paraId="20B6864C" w14:textId="77777777" w:rsidR="00A3001F" w:rsidRDefault="00A3001F" w:rsidP="007E708A">
      <w:pPr>
        <w:spacing w:after="0" w:line="240" w:lineRule="auto"/>
      </w:pPr>
      <w:r>
        <w:continuationSeparator/>
      </w:r>
    </w:p>
  </w:endnote>
  <w:endnote w:type="continuationNotice" w:id="1">
    <w:p w14:paraId="7454822C" w14:textId="77777777" w:rsidR="00A3001F" w:rsidRDefault="00A300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B6F15" w14:textId="77777777" w:rsidR="00A3001F" w:rsidRDefault="00A3001F" w:rsidP="007E708A">
      <w:pPr>
        <w:spacing w:after="0" w:line="240" w:lineRule="auto"/>
      </w:pPr>
      <w:r>
        <w:separator/>
      </w:r>
    </w:p>
  </w:footnote>
  <w:footnote w:type="continuationSeparator" w:id="0">
    <w:p w14:paraId="632CF57C" w14:textId="77777777" w:rsidR="00A3001F" w:rsidRDefault="00A3001F" w:rsidP="007E708A">
      <w:pPr>
        <w:spacing w:after="0" w:line="240" w:lineRule="auto"/>
      </w:pPr>
      <w:r>
        <w:continuationSeparator/>
      </w:r>
    </w:p>
  </w:footnote>
  <w:footnote w:type="continuationNotice" w:id="1">
    <w:p w14:paraId="7C9C2C4B" w14:textId="77777777" w:rsidR="00A3001F" w:rsidRDefault="00A300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4B2A"/>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296A"/>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15B6"/>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81A4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63901"/>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001F"/>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07BBF"/>
    <w:rsid w:val="00C10D3D"/>
    <w:rsid w:val="00C113A0"/>
    <w:rsid w:val="00C12DB5"/>
    <w:rsid w:val="00C2251A"/>
    <w:rsid w:val="00C3248F"/>
    <w:rsid w:val="00C464B7"/>
    <w:rsid w:val="00C4696B"/>
    <w:rsid w:val="00C50847"/>
    <w:rsid w:val="00C56D0F"/>
    <w:rsid w:val="00C643EC"/>
    <w:rsid w:val="00C65610"/>
    <w:rsid w:val="00C8031D"/>
    <w:rsid w:val="00C84B87"/>
    <w:rsid w:val="00CA7A2D"/>
    <w:rsid w:val="00CB2D6B"/>
    <w:rsid w:val="00CB3E5C"/>
    <w:rsid w:val="00CC3EAE"/>
    <w:rsid w:val="00CE46AC"/>
    <w:rsid w:val="00CE4D60"/>
    <w:rsid w:val="00D028F0"/>
    <w:rsid w:val="00D162ED"/>
    <w:rsid w:val="00D17371"/>
    <w:rsid w:val="00D30DE2"/>
    <w:rsid w:val="00D32D29"/>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EC40820F-B782-4FFC-ACC8-9E8D3F1C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70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708A"/>
  </w:style>
  <w:style w:type="paragraph" w:styleId="Footer">
    <w:name w:val="footer"/>
    <w:basedOn w:val="Normal"/>
    <w:link w:val="FooterChar"/>
    <w:uiPriority w:val="99"/>
    <w:unhideWhenUsed/>
    <w:rsid w:val="007E70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708A"/>
  </w:style>
  <w:style w:type="paragraph" w:styleId="BalloonText">
    <w:name w:val="Balloon Text"/>
    <w:basedOn w:val="Normal"/>
    <w:link w:val="BalloonTextChar"/>
    <w:uiPriority w:val="99"/>
    <w:semiHidden/>
    <w:unhideWhenUsed/>
    <w:rsid w:val="007E7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708A"/>
    <w:rPr>
      <w:rFonts w:ascii="Segoe UI" w:hAnsi="Segoe UI" w:cs="Segoe UI"/>
      <w:sz w:val="18"/>
      <w:szCs w:val="18"/>
    </w:rPr>
  </w:style>
  <w:style w:type="table" w:styleId="TableGrid">
    <w:name w:val="Table Grid"/>
    <w:basedOn w:val="TableNorma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4025"/>
    <w:pPr>
      <w:ind w:left="720"/>
      <w:contextualSpacing/>
    </w:pPr>
  </w:style>
  <w:style w:type="character" w:styleId="CommentReference">
    <w:name w:val="annotation reference"/>
    <w:basedOn w:val="DefaultParagraphFont"/>
    <w:uiPriority w:val="99"/>
    <w:semiHidden/>
    <w:unhideWhenUsed/>
    <w:rsid w:val="00671424"/>
    <w:rPr>
      <w:sz w:val="16"/>
      <w:szCs w:val="16"/>
    </w:rPr>
  </w:style>
  <w:style w:type="paragraph" w:styleId="CommentText">
    <w:name w:val="annotation text"/>
    <w:basedOn w:val="Normal"/>
    <w:link w:val="CommentTextChar"/>
    <w:uiPriority w:val="99"/>
    <w:unhideWhenUsed/>
    <w:rsid w:val="00671424"/>
    <w:pPr>
      <w:spacing w:line="240" w:lineRule="auto"/>
    </w:pPr>
    <w:rPr>
      <w:sz w:val="20"/>
      <w:szCs w:val="20"/>
    </w:rPr>
  </w:style>
  <w:style w:type="character" w:customStyle="1" w:styleId="CommentTextChar">
    <w:name w:val="Comment Text Char"/>
    <w:basedOn w:val="DefaultParagraphFont"/>
    <w:link w:val="CommentText"/>
    <w:uiPriority w:val="99"/>
    <w:rsid w:val="00671424"/>
    <w:rPr>
      <w:sz w:val="20"/>
      <w:szCs w:val="20"/>
    </w:rPr>
  </w:style>
  <w:style w:type="paragraph" w:styleId="CommentSubject">
    <w:name w:val="annotation subject"/>
    <w:basedOn w:val="CommentText"/>
    <w:next w:val="CommentText"/>
    <w:link w:val="CommentSubjectChar"/>
    <w:uiPriority w:val="99"/>
    <w:semiHidden/>
    <w:unhideWhenUsed/>
    <w:rsid w:val="00671424"/>
    <w:rPr>
      <w:b/>
      <w:bCs/>
    </w:rPr>
  </w:style>
  <w:style w:type="character" w:customStyle="1" w:styleId="CommentSubjectChar">
    <w:name w:val="Comment Subject Char"/>
    <w:basedOn w:val="CommentTextChar"/>
    <w:link w:val="CommentSubject"/>
    <w:uiPriority w:val="99"/>
    <w:semiHidden/>
    <w:rsid w:val="00671424"/>
    <w:rPr>
      <w:b/>
      <w:bCs/>
      <w:sz w:val="20"/>
      <w:szCs w:val="20"/>
    </w:rPr>
  </w:style>
  <w:style w:type="character" w:customStyle="1" w:styleId="Heading1Char">
    <w:name w:val="Heading 1 Char"/>
    <w:basedOn w:val="DefaultParagraphFont"/>
    <w:link w:val="Heading1"/>
    <w:uiPriority w:val="9"/>
    <w:rsid w:val="00793892"/>
    <w:rPr>
      <w:rFonts w:asciiTheme="majorHAnsi" w:eastAsiaTheme="majorEastAsia" w:hAnsiTheme="majorHAnsi" w:cstheme="majorBidi"/>
      <w:color w:val="0F4761" w:themeColor="accent1" w:themeShade="BF"/>
      <w:sz w:val="32"/>
      <w:szCs w:val="32"/>
    </w:rPr>
  </w:style>
  <w:style w:type="paragraph" w:styleId="Revisi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docMetadata/LabelInfo.xml><?xml version="1.0" encoding="utf-8"?>
<clbl:labelList xmlns:clbl="http://schemas.microsoft.com/office/2020/mipLabelMetadata">
  <clbl:label id="{6259e6e3-2afb-469f-a0df-b995253cdc93}" enabled="1" method="Privileged" siteId="{c317fa72-b393-44ea-a87c-ea272e8d963d}"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1091</Words>
  <Characters>5786</Characters>
  <Application>Microsoft Office Word</Application>
  <DocSecurity>0</DocSecurity>
  <Lines>48</Lines>
  <Paragraphs>13</Paragraphs>
  <ScaleCrop>false</ScaleCrop>
  <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Alexander Ormseth</cp:lastModifiedBy>
  <cp:revision>2</cp:revision>
  <dcterms:created xsi:type="dcterms:W3CDTF">2024-12-18T08:04:00Z</dcterms:created>
  <dcterms:modified xsi:type="dcterms:W3CDTF">2025-11-17T08:32:00Z</dcterms:modified>
</cp:coreProperties>
</file>